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DF4A52C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WordArt 1" o:spid="_x0000_s1026" o:spt="202" type="#_x0000_t202" style="height:50.5pt;width:447.5pt;" filled="f" stroked="f" coordsize="21600,21600" o:gfxdata="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2IvcKNMAAAAFAQAADwAAAAAAAAABACAAAAAiAAAAZHJzL2Rvd25y&#10;ZXYueG1sUEsBAhQAFAAAAAgAh07iQDqBzLoDAgAAGAQAAA4AAAAAAAAAAQAgAAAAIgEAAGRycy9l&#10;Mm9Eb2MueG1sUEsFBgAAAAAGAAYAWQEAAJcFAAAAAA==&#10;" adj="10800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DF4A52C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罗丞熙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tabs>
                <w:tab w:val="left" w:pos="326"/>
              </w:tabs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889760" cy="2520315"/>
                  <wp:effectExtent l="0" t="0" r="15240" b="13335"/>
                  <wp:docPr id="2" name="图片 2" descr="高二8班读书之星罗丞熙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高二8班读书之星罗丞熙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76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hint="default" w:asci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学习之星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高二（8）班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A10F46B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越努力越幸运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2FBD5C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ind w:firstLine="560" w:firstLineChars="200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罗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丞熙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在班中担任化学课代表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在学习中，他始终以勤奋刻苦为立身之本，笃学勤思，精益求精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用脚踏实地的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付出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诠释了优秀学子的学习初心，是公认的学习榜样。</w:t>
            </w:r>
          </w:p>
          <w:p w14:paraId="152D4B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ind w:firstLine="560" w:firstLineChars="200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在学科认知与学习态度上，他目标明确、热忱坚定。在英语学习中，他深知英语作为连通世界的语言工具，始终秉持持之以恒、勤学苦练的态度。对待物理、化学，他将其视为探索自然规律的核心学科，以严谨求实、一丝不苟的科学态度深耕细作，从不敷衍应对，勤奋刻苦是他最突出的品质。他将努力落实到日常的每一个细节中，课堂上全神贯注，紧跟老师思路，认真记录每一个知识点。课后，他除完成常规作业外，还针对性拓展理化习题，整理的错题本详实细致，每道错题都标注错误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8"/>
                <w:szCs w:val="28"/>
              </w:rPr>
              <w:t>原因、解题思路反复复盘，遇到重难点知识，他利用课间、自习时间向老师请教，反复演算推导公式，常常为弄懂一道综合题钻研很久，不攻克难题绝不放弃。</w:t>
            </w:r>
          </w:p>
          <w:p w14:paraId="0A90CA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ind w:firstLine="560" w:firstLineChars="200"/>
              <w:textAlignment w:val="baseline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他在勤奋的基础上善于思考钻研，兼具创新思维。学习中不盲目刷题，而是深挖知识本质，物理学习中主动探究公式推导过程，化学学习中细致钻研实验原理。他还尝试创新学习方法，将物理化学的知识体系进行梳理，用思维导图整合知识网络，在英语学习中创新积累模式，结合语境记忆单词，提升学习效率。</w:t>
            </w:r>
          </w:p>
          <w:p w14:paraId="450CC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ind w:firstLine="560" w:firstLineChars="200"/>
              <w:textAlignment w:val="baseline"/>
              <w:rPr>
                <w:rStyle w:val="9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罗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丞熙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同学以超乎常人的勤奋攻克学习难关，以钻研精神探索知识边界，品行端正，乐于助人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是名副其实的学习之星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。</w:t>
            </w:r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9F3A269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72AA8A48">
            <w:pPr>
              <w:rPr>
                <w:rStyle w:val="9"/>
                <w:rFonts w:hint="default" w:eastAsia="宋体"/>
                <w:lang w:val="en-US" w:eastAsia="zh-CN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  <w:lang w:val="en-US" w:eastAsia="zh-CN"/>
              </w:rPr>
              <w:t>罗丞熙同学学习能力强，成绩非常突出，综合素养高，同意推荐。</w:t>
            </w:r>
          </w:p>
          <w:p w14:paraId="1387DAD4">
            <w:pPr>
              <w:rPr>
                <w:rStyle w:val="9"/>
              </w:rPr>
            </w:pP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  <w:lang w:val="en-US" w:eastAsia="zh-CN"/>
              </w:rPr>
              <w:t>张淼</w:t>
            </w:r>
            <w:r>
              <w:rPr>
                <w:rStyle w:val="9"/>
              </w:rPr>
              <w:t xml:space="preserve"> 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 xml:space="preserve">年 </w:t>
            </w:r>
            <w:r>
              <w:rPr>
                <w:rStyle w:val="9"/>
                <w:rFonts w:hint="eastAsia"/>
                <w:lang w:val="en-US" w:eastAsia="zh-CN"/>
              </w:rPr>
              <w:t>5</w:t>
            </w:r>
            <w:r>
              <w:rPr>
                <w:rStyle w:val="9"/>
              </w:rPr>
              <w:t xml:space="preserve"> 月  </w:t>
            </w:r>
            <w:r>
              <w:rPr>
                <w:rStyle w:val="9"/>
                <w:rFonts w:hint="eastAsia"/>
                <w:lang w:val="en-US" w:eastAsia="zh-CN"/>
              </w:rPr>
              <w:t>15</w:t>
            </w:r>
            <w:r>
              <w:rPr>
                <w:rStyle w:val="9"/>
              </w:rPr>
              <w:t xml:space="preserve"> 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1F750597">
            <w:pPr>
              <w:rPr>
                <w:rStyle w:val="9"/>
              </w:rPr>
            </w:pPr>
          </w:p>
          <w:p w14:paraId="67643BBC">
            <w:pPr>
              <w:rPr>
                <w:rStyle w:val="9"/>
              </w:rPr>
            </w:pPr>
          </w:p>
          <w:p w14:paraId="0B5478E3">
            <w:pPr>
              <w:jc w:val="right"/>
              <w:rPr>
                <w:rStyle w:val="9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zNzI4NzY2MzhmZGUwYWVmODY1N2RmOTVkOTljMWMifQ=="/>
  </w:docVars>
  <w:rsids>
    <w:rsidRoot w:val="00F62784"/>
    <w:rsid w:val="000D5C81"/>
    <w:rsid w:val="00116252"/>
    <w:rsid w:val="00162C09"/>
    <w:rsid w:val="00203F8E"/>
    <w:rsid w:val="002D7F3B"/>
    <w:rsid w:val="003226C4"/>
    <w:rsid w:val="003E2822"/>
    <w:rsid w:val="004213A3"/>
    <w:rsid w:val="004816B9"/>
    <w:rsid w:val="00485CDB"/>
    <w:rsid w:val="004B32DD"/>
    <w:rsid w:val="004F6C6D"/>
    <w:rsid w:val="005B54C0"/>
    <w:rsid w:val="005E7B26"/>
    <w:rsid w:val="006709C5"/>
    <w:rsid w:val="006B18FB"/>
    <w:rsid w:val="006C7264"/>
    <w:rsid w:val="00703338"/>
    <w:rsid w:val="00720E7C"/>
    <w:rsid w:val="00763BD7"/>
    <w:rsid w:val="00785709"/>
    <w:rsid w:val="007866DF"/>
    <w:rsid w:val="007A3C4F"/>
    <w:rsid w:val="007B76C3"/>
    <w:rsid w:val="008C1DC0"/>
    <w:rsid w:val="00911270"/>
    <w:rsid w:val="009625C2"/>
    <w:rsid w:val="009B2A79"/>
    <w:rsid w:val="00A40A59"/>
    <w:rsid w:val="00A621B9"/>
    <w:rsid w:val="00A857BD"/>
    <w:rsid w:val="00AA5F5E"/>
    <w:rsid w:val="00AA6C77"/>
    <w:rsid w:val="00B21E99"/>
    <w:rsid w:val="00B35CEC"/>
    <w:rsid w:val="00B75E8A"/>
    <w:rsid w:val="00B96DFF"/>
    <w:rsid w:val="00BC6830"/>
    <w:rsid w:val="00C27CDA"/>
    <w:rsid w:val="00C57FC0"/>
    <w:rsid w:val="00C63701"/>
    <w:rsid w:val="00CE4A9B"/>
    <w:rsid w:val="00D41A76"/>
    <w:rsid w:val="00D76688"/>
    <w:rsid w:val="00D9478B"/>
    <w:rsid w:val="00DD1917"/>
    <w:rsid w:val="00DD22AD"/>
    <w:rsid w:val="00E90F69"/>
    <w:rsid w:val="00F250EF"/>
    <w:rsid w:val="00F62784"/>
    <w:rsid w:val="00FD4A19"/>
    <w:rsid w:val="00FD5E22"/>
    <w:rsid w:val="00FE1A04"/>
    <w:rsid w:val="162632E0"/>
    <w:rsid w:val="196640D0"/>
    <w:rsid w:val="1D8E5AFD"/>
    <w:rsid w:val="37DE1FC1"/>
    <w:rsid w:val="40026051"/>
    <w:rsid w:val="4AAA17BF"/>
    <w:rsid w:val="519565B0"/>
    <w:rsid w:val="56940A43"/>
    <w:rsid w:val="5BCA3A6F"/>
    <w:rsid w:val="631D71F7"/>
    <w:rsid w:val="666D1BC7"/>
    <w:rsid w:val="672F3BAC"/>
    <w:rsid w:val="680B1697"/>
    <w:rsid w:val="690647A8"/>
    <w:rsid w:val="753A2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703</Words>
  <Characters>707</Characters>
  <Lines>4</Lines>
  <Paragraphs>1</Paragraphs>
  <TotalTime>32</TotalTime>
  <ScaleCrop>false</ScaleCrop>
  <LinksUpToDate>false</LinksUpToDate>
  <CharactersWithSpaces>785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2026-06-04T01:02:07Z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6D36A73BF7F54E049F5254F283B340C2_13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